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D37DB" w14:textId="756AD777" w:rsidR="00967C5F" w:rsidRPr="00E17B14" w:rsidRDefault="00967C5F" w:rsidP="00967C5F">
      <w:pPr>
        <w:jc w:val="center"/>
        <w:rPr>
          <w:b/>
          <w:bCs/>
        </w:rPr>
      </w:pPr>
      <w:r w:rsidRPr="00E17B14">
        <w:rPr>
          <w:b/>
          <w:bCs/>
        </w:rPr>
        <w:t>Comunication Teaching Summary Handout</w:t>
      </w:r>
    </w:p>
    <w:p w14:paraId="00548FEC" w14:textId="77777777" w:rsidR="00967C5F" w:rsidRDefault="00967C5F" w:rsidP="00967C5F">
      <w:pPr>
        <w:jc w:val="center"/>
      </w:pPr>
    </w:p>
    <w:p w14:paraId="7D0C20D0" w14:textId="27280439" w:rsidR="00E17B14" w:rsidRDefault="00E17B14" w:rsidP="00967C5F">
      <w:pPr>
        <w:pStyle w:val="ListParagraph"/>
        <w:numPr>
          <w:ilvl w:val="0"/>
          <w:numId w:val="1"/>
        </w:numPr>
      </w:pPr>
      <w:r>
        <w:t>What are the ACGME communication milestones?</w:t>
      </w:r>
    </w:p>
    <w:p w14:paraId="4536D6AC" w14:textId="090A2EC6" w:rsidR="00E17B14" w:rsidRDefault="00E17B14" w:rsidP="00E17B14">
      <w:pPr>
        <w:pStyle w:val="ListParagraph"/>
        <w:numPr>
          <w:ilvl w:val="1"/>
          <w:numId w:val="1"/>
        </w:numPr>
      </w:pPr>
      <w:r>
        <w:t>Patient and Family centered communication</w:t>
      </w:r>
    </w:p>
    <w:p w14:paraId="66B10C7D" w14:textId="2E8DA4C7" w:rsidR="00E17B14" w:rsidRDefault="00E17B14" w:rsidP="00E17B14">
      <w:pPr>
        <w:pStyle w:val="ListParagraph"/>
        <w:numPr>
          <w:ilvl w:val="1"/>
          <w:numId w:val="1"/>
        </w:numPr>
      </w:pPr>
      <w:r>
        <w:t>Interprofessional team communication</w:t>
      </w:r>
    </w:p>
    <w:p w14:paraId="0AF72B3B" w14:textId="14387BFB" w:rsidR="00E17B14" w:rsidRDefault="00E17B14" w:rsidP="00E17B14">
      <w:pPr>
        <w:pStyle w:val="ListParagraph"/>
        <w:numPr>
          <w:ilvl w:val="1"/>
          <w:numId w:val="1"/>
        </w:numPr>
      </w:pPr>
      <w:r>
        <w:t>Communication within healthcare systems</w:t>
      </w:r>
    </w:p>
    <w:p w14:paraId="55F9061A" w14:textId="77777777" w:rsidR="00E17B14" w:rsidRDefault="00E17B14" w:rsidP="00E17B14">
      <w:pPr>
        <w:pStyle w:val="ListParagraph"/>
        <w:ind w:left="1080"/>
      </w:pPr>
    </w:p>
    <w:p w14:paraId="47220F86" w14:textId="67DBF9D4" w:rsidR="00967C5F" w:rsidRDefault="00967C5F" w:rsidP="00967C5F">
      <w:pPr>
        <w:pStyle w:val="ListParagraph"/>
        <w:numPr>
          <w:ilvl w:val="0"/>
          <w:numId w:val="1"/>
        </w:numPr>
      </w:pPr>
      <w:r>
        <w:t>What are the types of interactions that learners will encounter?</w:t>
      </w:r>
    </w:p>
    <w:p w14:paraId="00BA69C4" w14:textId="4D6BFCF2" w:rsidR="00967C5F" w:rsidRDefault="00967C5F" w:rsidP="00967C5F">
      <w:pPr>
        <w:pStyle w:val="ListParagraph"/>
        <w:numPr>
          <w:ilvl w:val="1"/>
          <w:numId w:val="1"/>
        </w:numPr>
      </w:pPr>
      <w:r>
        <w:t>Patients and families</w:t>
      </w:r>
    </w:p>
    <w:p w14:paraId="42D3A02A" w14:textId="0BB9DD77" w:rsidR="00E17B14" w:rsidRDefault="00E17B14" w:rsidP="00E17B14">
      <w:pPr>
        <w:pStyle w:val="ListParagraph"/>
        <w:numPr>
          <w:ilvl w:val="2"/>
          <w:numId w:val="1"/>
        </w:numPr>
      </w:pPr>
      <w:r>
        <w:t xml:space="preserve">Minimize communication barriers (language, understanding, </w:t>
      </w:r>
      <w:proofErr w:type="spellStart"/>
      <w:r>
        <w:t>etc</w:t>
      </w:r>
      <w:proofErr w:type="spellEnd"/>
      <w:r>
        <w:t>)</w:t>
      </w:r>
    </w:p>
    <w:p w14:paraId="7471E7A8" w14:textId="5D4C6E5C" w:rsidR="00E17B14" w:rsidRDefault="00E17B14" w:rsidP="00E17B14">
      <w:pPr>
        <w:pStyle w:val="ListParagraph"/>
        <w:numPr>
          <w:ilvl w:val="2"/>
          <w:numId w:val="1"/>
        </w:numPr>
      </w:pPr>
      <w:r>
        <w:t>Explain in simple, non-medical language to avoid confusion</w:t>
      </w:r>
    </w:p>
    <w:p w14:paraId="58329810" w14:textId="5F72D529" w:rsidR="00E17B14" w:rsidRDefault="00E17B14" w:rsidP="00E17B14">
      <w:pPr>
        <w:pStyle w:val="ListParagraph"/>
        <w:numPr>
          <w:ilvl w:val="2"/>
          <w:numId w:val="1"/>
        </w:numPr>
      </w:pPr>
      <w:r>
        <w:t xml:space="preserve">Provide updates </w:t>
      </w:r>
    </w:p>
    <w:p w14:paraId="536870D1" w14:textId="71A767B1" w:rsidR="00E17B14" w:rsidRDefault="00E17B14" w:rsidP="00E17B14">
      <w:pPr>
        <w:pStyle w:val="ListParagraph"/>
        <w:numPr>
          <w:ilvl w:val="2"/>
          <w:numId w:val="1"/>
        </w:numPr>
      </w:pPr>
      <w:r>
        <w:t>New learners should observe difficult conversations performed by more experienced individuals prior to attempting on their own</w:t>
      </w:r>
    </w:p>
    <w:p w14:paraId="0A783D27" w14:textId="3E41EC42" w:rsidR="00967C5F" w:rsidRDefault="00967C5F" w:rsidP="00967C5F">
      <w:pPr>
        <w:pStyle w:val="ListParagraph"/>
        <w:numPr>
          <w:ilvl w:val="1"/>
          <w:numId w:val="1"/>
        </w:numPr>
      </w:pPr>
      <w:r>
        <w:t>Other physicians/consults</w:t>
      </w:r>
    </w:p>
    <w:p w14:paraId="02117CAB" w14:textId="42A2F3E6" w:rsidR="00E17B14" w:rsidRDefault="00E17B14" w:rsidP="00E17B14">
      <w:pPr>
        <w:pStyle w:val="ListParagraph"/>
        <w:numPr>
          <w:ilvl w:val="2"/>
          <w:numId w:val="1"/>
        </w:numPr>
      </w:pPr>
      <w:r>
        <w:t>Thorough but concise presentations</w:t>
      </w:r>
    </w:p>
    <w:p w14:paraId="0073860A" w14:textId="03F8BE5A" w:rsidR="00E17B14" w:rsidRDefault="00E17B14" w:rsidP="00E17B14">
      <w:pPr>
        <w:pStyle w:val="ListParagraph"/>
        <w:numPr>
          <w:ilvl w:val="2"/>
          <w:numId w:val="1"/>
        </w:numPr>
      </w:pPr>
      <w:r>
        <w:t>Allow learner to talk through their planned presentation ahead of time if needed to provide confidence</w:t>
      </w:r>
    </w:p>
    <w:p w14:paraId="78AB3E2F" w14:textId="34B9FC62" w:rsidR="00E17B14" w:rsidRDefault="00E17B14" w:rsidP="00E17B14">
      <w:pPr>
        <w:pStyle w:val="ListParagraph"/>
        <w:numPr>
          <w:ilvl w:val="2"/>
          <w:numId w:val="1"/>
        </w:numPr>
      </w:pPr>
      <w:r>
        <w:t>Be available for back up if communication is with a difficult person</w:t>
      </w:r>
    </w:p>
    <w:p w14:paraId="41CEB672" w14:textId="5E13FA04" w:rsidR="00967C5F" w:rsidRDefault="00967C5F" w:rsidP="00967C5F">
      <w:pPr>
        <w:pStyle w:val="ListParagraph"/>
        <w:numPr>
          <w:ilvl w:val="1"/>
          <w:numId w:val="1"/>
        </w:numPr>
      </w:pPr>
      <w:r>
        <w:t>Nursing/techs</w:t>
      </w:r>
    </w:p>
    <w:p w14:paraId="3F6B510E" w14:textId="3DF5ADE9" w:rsidR="00E17B14" w:rsidRDefault="00E17B14" w:rsidP="00E17B14">
      <w:pPr>
        <w:pStyle w:val="ListParagraph"/>
        <w:numPr>
          <w:ilvl w:val="2"/>
          <w:numId w:val="1"/>
        </w:numPr>
      </w:pPr>
      <w:r>
        <w:t>Constant communication</w:t>
      </w:r>
    </w:p>
    <w:p w14:paraId="151D9206" w14:textId="5902871B" w:rsidR="00E17B14" w:rsidRDefault="00E17B14" w:rsidP="00E17B14">
      <w:pPr>
        <w:pStyle w:val="ListParagraph"/>
        <w:numPr>
          <w:ilvl w:val="2"/>
          <w:numId w:val="1"/>
        </w:numPr>
      </w:pPr>
      <w:r>
        <w:t>Provide plans and updates to work continuously as a team and maintain good rapport</w:t>
      </w:r>
    </w:p>
    <w:p w14:paraId="6DE855E9" w14:textId="45D93FBB" w:rsidR="00E17B14" w:rsidRDefault="00E17B14" w:rsidP="00E17B14">
      <w:pPr>
        <w:pStyle w:val="ListParagraph"/>
        <w:numPr>
          <w:ilvl w:val="2"/>
          <w:numId w:val="1"/>
        </w:numPr>
      </w:pPr>
      <w:r>
        <w:t>Relationship is reciprocal and good communication goes both ways</w:t>
      </w:r>
    </w:p>
    <w:p w14:paraId="3A6EB909" w14:textId="2E0D193B" w:rsidR="00110086" w:rsidRDefault="00110086" w:rsidP="00110086">
      <w:pPr>
        <w:pStyle w:val="ListParagraph"/>
        <w:numPr>
          <w:ilvl w:val="1"/>
          <w:numId w:val="1"/>
        </w:numPr>
      </w:pPr>
      <w:r>
        <w:t>Team leader</w:t>
      </w:r>
    </w:p>
    <w:p w14:paraId="478DC214" w14:textId="14CB6C2C" w:rsidR="00110086" w:rsidRDefault="00110086" w:rsidP="00110086">
      <w:pPr>
        <w:pStyle w:val="ListParagraph"/>
        <w:numPr>
          <w:ilvl w:val="2"/>
          <w:numId w:val="1"/>
        </w:numPr>
      </w:pPr>
      <w:r>
        <w:t xml:space="preserve">Especially in the case of running codes, traumas, medical alerts, </w:t>
      </w:r>
      <w:proofErr w:type="spellStart"/>
      <w:r>
        <w:t>etc</w:t>
      </w:r>
      <w:proofErr w:type="spellEnd"/>
    </w:p>
    <w:p w14:paraId="5B01959F" w14:textId="340AB422" w:rsidR="00110086" w:rsidRDefault="00110086" w:rsidP="00110086">
      <w:pPr>
        <w:pStyle w:val="ListParagraph"/>
        <w:numPr>
          <w:ilvl w:val="2"/>
          <w:numId w:val="1"/>
        </w:numPr>
      </w:pPr>
      <w:r>
        <w:t>Learner needs to be able to speak up and command the room</w:t>
      </w:r>
    </w:p>
    <w:p w14:paraId="37029A9F" w14:textId="1C1EC94B" w:rsidR="00110086" w:rsidRDefault="00110086" w:rsidP="00110086">
      <w:pPr>
        <w:pStyle w:val="ListParagraph"/>
        <w:numPr>
          <w:ilvl w:val="2"/>
          <w:numId w:val="1"/>
        </w:numPr>
      </w:pPr>
      <w:r>
        <w:t>Learner should be confident but not arrogant (can be addressed and encouraged through sim scenarios specifically)</w:t>
      </w:r>
    </w:p>
    <w:p w14:paraId="641D0CA6" w14:textId="0244EDBC" w:rsidR="00110086" w:rsidRDefault="00110086" w:rsidP="00110086">
      <w:pPr>
        <w:pStyle w:val="ListParagraph"/>
        <w:numPr>
          <w:ilvl w:val="2"/>
          <w:numId w:val="1"/>
        </w:numPr>
      </w:pPr>
      <w:r>
        <w:t>Seek input from other team members</w:t>
      </w:r>
    </w:p>
    <w:p w14:paraId="2960EDAF" w14:textId="77777777" w:rsidR="006548D2" w:rsidRDefault="006548D2" w:rsidP="006548D2">
      <w:pPr>
        <w:pStyle w:val="ListParagraph"/>
        <w:ind w:left="1800"/>
      </w:pPr>
    </w:p>
    <w:p w14:paraId="37840B1D" w14:textId="58720D91" w:rsidR="006548D2" w:rsidRDefault="006548D2" w:rsidP="006548D2">
      <w:pPr>
        <w:pStyle w:val="ListParagraph"/>
        <w:numPr>
          <w:ilvl w:val="0"/>
          <w:numId w:val="1"/>
        </w:numPr>
      </w:pPr>
      <w:r>
        <w:t>5 Cs of Consults</w:t>
      </w:r>
    </w:p>
    <w:p w14:paraId="2A7F4772" w14:textId="20FE6749" w:rsidR="006548D2" w:rsidRDefault="006548D2" w:rsidP="006548D2">
      <w:pPr>
        <w:pStyle w:val="ListParagraph"/>
        <w:numPr>
          <w:ilvl w:val="1"/>
          <w:numId w:val="1"/>
        </w:numPr>
      </w:pPr>
      <w:r>
        <w:t>Contact</w:t>
      </w:r>
    </w:p>
    <w:p w14:paraId="1B44AC79" w14:textId="77777777" w:rsidR="006548D2" w:rsidRPr="006548D2" w:rsidRDefault="006548D2" w:rsidP="006548D2">
      <w:pPr>
        <w:pStyle w:val="ListParagraph"/>
        <w:numPr>
          <w:ilvl w:val="2"/>
          <w:numId w:val="1"/>
        </w:numPr>
      </w:pPr>
      <w:r w:rsidRPr="006548D2">
        <w:t>State name, rank and service</w:t>
      </w:r>
    </w:p>
    <w:p w14:paraId="5ACD2B77" w14:textId="34430EC0" w:rsidR="006548D2" w:rsidRDefault="006548D2" w:rsidP="006548D2">
      <w:pPr>
        <w:pStyle w:val="ListParagraph"/>
        <w:numPr>
          <w:ilvl w:val="2"/>
          <w:numId w:val="1"/>
        </w:numPr>
      </w:pPr>
      <w:r w:rsidRPr="006548D2">
        <w:t>Identify consulting physician</w:t>
      </w:r>
    </w:p>
    <w:p w14:paraId="076DDBA0" w14:textId="0B99AEED" w:rsidR="006548D2" w:rsidRDefault="006548D2" w:rsidP="006548D2">
      <w:pPr>
        <w:pStyle w:val="ListParagraph"/>
        <w:numPr>
          <w:ilvl w:val="1"/>
          <w:numId w:val="1"/>
        </w:numPr>
      </w:pPr>
      <w:r>
        <w:t>Communicate</w:t>
      </w:r>
    </w:p>
    <w:p w14:paraId="21D85F0A" w14:textId="0EBCBDCF" w:rsidR="006548D2" w:rsidRDefault="006548D2" w:rsidP="006548D2">
      <w:pPr>
        <w:pStyle w:val="ListParagraph"/>
        <w:numPr>
          <w:ilvl w:val="2"/>
          <w:numId w:val="1"/>
        </w:numPr>
      </w:pPr>
      <w:r>
        <w:t>Present concise and accurate story</w:t>
      </w:r>
    </w:p>
    <w:p w14:paraId="246FBDBB" w14:textId="79CA66FE" w:rsidR="006548D2" w:rsidRDefault="006548D2" w:rsidP="006548D2">
      <w:pPr>
        <w:pStyle w:val="ListParagraph"/>
        <w:numPr>
          <w:ilvl w:val="1"/>
          <w:numId w:val="1"/>
        </w:numPr>
      </w:pPr>
      <w:r>
        <w:t>Core question</w:t>
      </w:r>
    </w:p>
    <w:p w14:paraId="5979FE64" w14:textId="58FBB97F" w:rsidR="006548D2" w:rsidRDefault="006548D2" w:rsidP="006548D2">
      <w:pPr>
        <w:pStyle w:val="ListParagraph"/>
        <w:numPr>
          <w:ilvl w:val="2"/>
          <w:numId w:val="1"/>
        </w:numPr>
      </w:pPr>
      <w:r>
        <w:t>State need for consultation and timeframe</w:t>
      </w:r>
    </w:p>
    <w:p w14:paraId="11BEFBEE" w14:textId="4C08328D" w:rsidR="006548D2" w:rsidRDefault="006548D2" w:rsidP="006548D2">
      <w:pPr>
        <w:pStyle w:val="ListParagraph"/>
        <w:numPr>
          <w:ilvl w:val="1"/>
          <w:numId w:val="1"/>
        </w:numPr>
      </w:pPr>
      <w:r>
        <w:t>Collaboration</w:t>
      </w:r>
    </w:p>
    <w:p w14:paraId="718816E6" w14:textId="48E4CEE2" w:rsidR="006548D2" w:rsidRDefault="006548D2" w:rsidP="006548D2">
      <w:pPr>
        <w:pStyle w:val="ListParagraph"/>
        <w:numPr>
          <w:ilvl w:val="2"/>
          <w:numId w:val="1"/>
        </w:numPr>
      </w:pPr>
      <w:r>
        <w:t xml:space="preserve">Be open to incorporating </w:t>
      </w:r>
      <w:proofErr w:type="gramStart"/>
      <w:r>
        <w:t>consultants</w:t>
      </w:r>
      <w:proofErr w:type="gramEnd"/>
      <w:r>
        <w:t xml:space="preserve"> recommendations</w:t>
      </w:r>
    </w:p>
    <w:p w14:paraId="188122D8" w14:textId="0CE19690" w:rsidR="006548D2" w:rsidRDefault="006548D2" w:rsidP="006548D2">
      <w:pPr>
        <w:pStyle w:val="ListParagraph"/>
        <w:numPr>
          <w:ilvl w:val="1"/>
          <w:numId w:val="1"/>
        </w:numPr>
      </w:pPr>
      <w:r>
        <w:t>Closing the loop</w:t>
      </w:r>
    </w:p>
    <w:p w14:paraId="4559D05A" w14:textId="778346ED" w:rsidR="006548D2" w:rsidRDefault="006548D2" w:rsidP="006548D2">
      <w:pPr>
        <w:pStyle w:val="ListParagraph"/>
        <w:numPr>
          <w:ilvl w:val="2"/>
          <w:numId w:val="1"/>
        </w:numPr>
      </w:pPr>
      <w:r>
        <w:t>Confirm patient plan</w:t>
      </w:r>
    </w:p>
    <w:p w14:paraId="2E416BB7" w14:textId="77777777" w:rsidR="006A1336" w:rsidRDefault="006A1336" w:rsidP="006A1336">
      <w:pPr>
        <w:pStyle w:val="ListParagraph"/>
        <w:ind w:left="1080"/>
      </w:pPr>
    </w:p>
    <w:p w14:paraId="124533A9" w14:textId="0E4EB4F4" w:rsidR="006A1336" w:rsidRDefault="006A1336" w:rsidP="006A1336">
      <w:pPr>
        <w:pStyle w:val="ListParagraph"/>
        <w:numPr>
          <w:ilvl w:val="0"/>
          <w:numId w:val="1"/>
        </w:numPr>
      </w:pPr>
      <w:r>
        <w:lastRenderedPageBreak/>
        <w:t>Sim/Practice Scenarios</w:t>
      </w:r>
    </w:p>
    <w:p w14:paraId="7C80B719" w14:textId="31676D61" w:rsidR="00E17B14" w:rsidRDefault="00E17B14" w:rsidP="00E17B14">
      <w:pPr>
        <w:pStyle w:val="ListParagraph"/>
        <w:numPr>
          <w:ilvl w:val="1"/>
          <w:numId w:val="1"/>
        </w:numPr>
      </w:pPr>
      <w:r>
        <w:t>Allows for real-time feedback and debriefing in a controlled and safe environment. It’s the place to make mistakes without consequences</w:t>
      </w:r>
    </w:p>
    <w:p w14:paraId="3970398F" w14:textId="0D366E63" w:rsidR="00E17B14" w:rsidRDefault="00E17B14" w:rsidP="00E17B14">
      <w:pPr>
        <w:pStyle w:val="ListParagraph"/>
        <w:numPr>
          <w:ilvl w:val="1"/>
          <w:numId w:val="1"/>
        </w:numPr>
      </w:pPr>
      <w:r>
        <w:t>Scenario types</w:t>
      </w:r>
    </w:p>
    <w:p w14:paraId="46A032A2" w14:textId="361E3ABF" w:rsidR="006A1336" w:rsidRDefault="006A1336" w:rsidP="00E17B14">
      <w:pPr>
        <w:pStyle w:val="ListParagraph"/>
        <w:numPr>
          <w:ilvl w:val="2"/>
          <w:numId w:val="1"/>
        </w:numPr>
      </w:pPr>
      <w:r>
        <w:t>Delivering difficulty news to patient/family</w:t>
      </w:r>
    </w:p>
    <w:p w14:paraId="40C07725" w14:textId="1BC03ED8" w:rsidR="006A1336" w:rsidRDefault="006A1336" w:rsidP="00E17B14">
      <w:pPr>
        <w:pStyle w:val="ListParagraph"/>
        <w:numPr>
          <w:ilvl w:val="2"/>
          <w:numId w:val="1"/>
        </w:numPr>
      </w:pPr>
      <w:r>
        <w:t>Reporting death to family</w:t>
      </w:r>
    </w:p>
    <w:p w14:paraId="393795C6" w14:textId="6EB2F8EB" w:rsidR="006A1336" w:rsidRDefault="006A1336" w:rsidP="00E17B14">
      <w:pPr>
        <w:pStyle w:val="ListParagraph"/>
        <w:numPr>
          <w:ilvl w:val="2"/>
          <w:numId w:val="1"/>
        </w:numPr>
      </w:pPr>
      <w:r>
        <w:t xml:space="preserve">Consults </w:t>
      </w:r>
    </w:p>
    <w:p w14:paraId="630452B8" w14:textId="089D0973" w:rsidR="006A1336" w:rsidRDefault="006A1336" w:rsidP="00E17B14">
      <w:pPr>
        <w:pStyle w:val="ListParagraph"/>
        <w:numPr>
          <w:ilvl w:val="2"/>
          <w:numId w:val="1"/>
        </w:numPr>
      </w:pPr>
      <w:r>
        <w:t>Running codes/traumas (practice team leadership)</w:t>
      </w:r>
    </w:p>
    <w:p w14:paraId="0B80275E" w14:textId="77777777" w:rsidR="006A1336" w:rsidRDefault="006A1336" w:rsidP="006A1336">
      <w:pPr>
        <w:pStyle w:val="ListParagraph"/>
        <w:ind w:left="1080"/>
      </w:pPr>
    </w:p>
    <w:p w14:paraId="2AB53DF9" w14:textId="0AC33DA8" w:rsidR="00967C5F" w:rsidRDefault="006A1336" w:rsidP="00967C5F">
      <w:pPr>
        <w:pStyle w:val="ListParagraph"/>
        <w:numPr>
          <w:ilvl w:val="0"/>
          <w:numId w:val="1"/>
        </w:numPr>
      </w:pPr>
      <w:r>
        <w:t>Feedback tips</w:t>
      </w:r>
    </w:p>
    <w:p w14:paraId="7F211079" w14:textId="1654BE38" w:rsidR="006A1336" w:rsidRDefault="006A1336" w:rsidP="006A1336">
      <w:pPr>
        <w:pStyle w:val="ListParagraph"/>
        <w:numPr>
          <w:ilvl w:val="1"/>
          <w:numId w:val="1"/>
        </w:numPr>
      </w:pPr>
      <w:r w:rsidRPr="006A1336">
        <w:rPr>
          <w:u w:val="single"/>
        </w:rPr>
        <w:t>Be specific</w:t>
      </w:r>
      <w:r>
        <w:t>: vague feedback does not give learning opportunity for improvement. Be as specific as possible so they can practice specific weakness</w:t>
      </w:r>
    </w:p>
    <w:p w14:paraId="1853F784" w14:textId="3369BEB6" w:rsidR="006A1336" w:rsidRDefault="006A1336" w:rsidP="006A1336">
      <w:pPr>
        <w:pStyle w:val="ListParagraph"/>
        <w:numPr>
          <w:ilvl w:val="1"/>
          <w:numId w:val="1"/>
        </w:numPr>
      </w:pPr>
      <w:r w:rsidRPr="006A1336">
        <w:rPr>
          <w:u w:val="single"/>
        </w:rPr>
        <w:t>Timely</w:t>
      </w:r>
      <w:r>
        <w:t>: give feedback in real time or shortly after. Delays in feedback make it difficult for learner to reflect on mistakes</w:t>
      </w:r>
    </w:p>
    <w:p w14:paraId="62FCF2BE" w14:textId="255224EF" w:rsidR="006A1336" w:rsidRPr="006A1336" w:rsidRDefault="006A1336" w:rsidP="006A1336">
      <w:pPr>
        <w:pStyle w:val="ListParagraph"/>
        <w:numPr>
          <w:ilvl w:val="1"/>
          <w:numId w:val="1"/>
        </w:numPr>
        <w:rPr>
          <w:u w:val="single"/>
        </w:rPr>
      </w:pPr>
      <w:r w:rsidRPr="006A1336">
        <w:rPr>
          <w:u w:val="single"/>
        </w:rPr>
        <w:t>Explain consequences</w:t>
      </w:r>
      <w:r w:rsidRPr="006A1336">
        <w:t xml:space="preserve">: </w:t>
      </w:r>
      <w:r>
        <w:t>important to explain consequences of mistakes in order for learner to understand the importance of good communication. Should be explained in a non-critical, constructive manner</w:t>
      </w:r>
    </w:p>
    <w:p w14:paraId="1D1018EA" w14:textId="33C30BD4" w:rsidR="006A1336" w:rsidRDefault="006A1336" w:rsidP="006A1336">
      <w:pPr>
        <w:pStyle w:val="ListParagraph"/>
        <w:numPr>
          <w:ilvl w:val="1"/>
          <w:numId w:val="1"/>
        </w:numPr>
      </w:pPr>
      <w:r w:rsidRPr="006A1336">
        <w:rPr>
          <w:u w:val="single"/>
        </w:rPr>
        <w:t>Avoid punishment/criticism</w:t>
      </w:r>
      <w:r>
        <w:t xml:space="preserve">: feedback should be constructive and straightforward but should be insulting or demeaning. Punishment and criticism </w:t>
      </w:r>
      <w:proofErr w:type="gramStart"/>
      <w:r>
        <w:t>does</w:t>
      </w:r>
      <w:proofErr w:type="gramEnd"/>
      <w:r>
        <w:t xml:space="preserve"> not facilitate learning and may cause setbacks in learning. Learner may become fearful of interactions.</w:t>
      </w:r>
    </w:p>
    <w:p w14:paraId="3FBADC69" w14:textId="77777777" w:rsidR="00967C5F" w:rsidRDefault="00967C5F" w:rsidP="00967C5F">
      <w:pPr>
        <w:jc w:val="center"/>
      </w:pPr>
    </w:p>
    <w:p w14:paraId="7EA6868D" w14:textId="1ECE25FF" w:rsidR="00967C5F" w:rsidRDefault="00967C5F" w:rsidP="00967C5F">
      <w:pPr>
        <w:pStyle w:val="ListParagraph"/>
        <w:numPr>
          <w:ilvl w:val="0"/>
          <w:numId w:val="2"/>
        </w:numPr>
      </w:pPr>
      <w:r>
        <w:t>Resources for learners</w:t>
      </w:r>
    </w:p>
    <w:p w14:paraId="41B6D29B" w14:textId="77777777" w:rsidR="006548D2" w:rsidRDefault="00AF5149" w:rsidP="006548D2">
      <w:pPr>
        <w:pStyle w:val="ListParagraph"/>
        <w:numPr>
          <w:ilvl w:val="1"/>
          <w:numId w:val="2"/>
        </w:numPr>
      </w:pPr>
      <w:hyperlink r:id="rId5" w:history="1">
        <w:r w:rsidR="006548D2" w:rsidRPr="007E0C2E">
          <w:rPr>
            <w:rStyle w:val="Hyperlink"/>
          </w:rPr>
          <w:t>https://www.saem.org/docs/default-source/saem-documents/education/module-04-patient-communication-skills.pdf</w:t>
        </w:r>
      </w:hyperlink>
    </w:p>
    <w:p w14:paraId="1102B1C2" w14:textId="4DFBBCF1" w:rsidR="006548D2" w:rsidRPr="00AF5149" w:rsidRDefault="00AF5149" w:rsidP="006548D2">
      <w:pPr>
        <w:pStyle w:val="ListParagraph"/>
        <w:numPr>
          <w:ilvl w:val="1"/>
          <w:numId w:val="2"/>
        </w:numPr>
        <w:rPr>
          <w:rStyle w:val="Hyperlink"/>
          <w:color w:val="auto"/>
          <w:u w:val="none"/>
        </w:rPr>
      </w:pPr>
      <w:hyperlink r:id="rId6" w:history="1">
        <w:r w:rsidR="006548D2" w:rsidRPr="007E0C2E">
          <w:rPr>
            <w:rStyle w:val="Hyperlink"/>
          </w:rPr>
          <w:t>https://www.saem.org/docs/default-source/saem-documents/education/module-05-interpersonal-relationships.pdf</w:t>
        </w:r>
      </w:hyperlink>
    </w:p>
    <w:p w14:paraId="4D8C3D05" w14:textId="5FE0D9DC" w:rsidR="00AF5149" w:rsidRDefault="00AF5149" w:rsidP="006548D2">
      <w:pPr>
        <w:pStyle w:val="ListParagraph"/>
        <w:numPr>
          <w:ilvl w:val="1"/>
          <w:numId w:val="2"/>
        </w:numPr>
      </w:pPr>
      <w:hyperlink r:id="rId7" w:history="1">
        <w:r w:rsidRPr="007E0C2E">
          <w:rPr>
            <w:rStyle w:val="Hyperlink"/>
          </w:rPr>
          <w:t>https://emsimcases.com/category/cases/communication/</w:t>
        </w:r>
      </w:hyperlink>
    </w:p>
    <w:p w14:paraId="2A0D0CFA" w14:textId="77777777" w:rsidR="00AF5149" w:rsidRDefault="00AF5149" w:rsidP="00AF5149">
      <w:pPr>
        <w:pStyle w:val="ListParagraph"/>
        <w:ind w:left="1080"/>
      </w:pPr>
      <w:bookmarkStart w:id="0" w:name="_GoBack"/>
      <w:bookmarkEnd w:id="0"/>
    </w:p>
    <w:p w14:paraId="42D770FB" w14:textId="77777777" w:rsidR="006A1336" w:rsidRDefault="006A1336" w:rsidP="006548D2">
      <w:pPr>
        <w:pStyle w:val="ListParagraph"/>
        <w:ind w:left="1080"/>
      </w:pPr>
    </w:p>
    <w:p w14:paraId="277338D2" w14:textId="77777777" w:rsidR="00A45910" w:rsidRDefault="00AF5149"/>
    <w:sectPr w:rsidR="00A45910" w:rsidSect="00A50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60E5"/>
    <w:multiLevelType w:val="hybridMultilevel"/>
    <w:tmpl w:val="D8A4AEA0"/>
    <w:lvl w:ilvl="0" w:tplc="AC4E9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C847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384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6CA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F0F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CCF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769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E6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E48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190278"/>
    <w:multiLevelType w:val="hybridMultilevel"/>
    <w:tmpl w:val="A4BEA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964234"/>
    <w:multiLevelType w:val="hybridMultilevel"/>
    <w:tmpl w:val="306C1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FE20FA"/>
    <w:multiLevelType w:val="hybridMultilevel"/>
    <w:tmpl w:val="BEB473E8"/>
    <w:lvl w:ilvl="0" w:tplc="FF7864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5F"/>
    <w:rsid w:val="00110086"/>
    <w:rsid w:val="00165CDA"/>
    <w:rsid w:val="006548D2"/>
    <w:rsid w:val="006A1336"/>
    <w:rsid w:val="00815FCA"/>
    <w:rsid w:val="00967C5F"/>
    <w:rsid w:val="00A15300"/>
    <w:rsid w:val="00A50E74"/>
    <w:rsid w:val="00AF5149"/>
    <w:rsid w:val="00E1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13401D"/>
  <w14:defaultImageDpi w14:val="32767"/>
  <w15:chartTrackingRefBased/>
  <w15:docId w15:val="{C65C412C-E790-1F4C-BC36-1550F01F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67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C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7C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6A1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37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24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msimcases.com/category/cases/communic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em.org/docs/default-source/saem-documents/education/module-05-interpersonal-relationships.pdf" TargetMode="External"/><Relationship Id="rId5" Type="http://schemas.openxmlformats.org/officeDocument/2006/relationships/hyperlink" Target="https://www.saem.org/docs/default-source/saem-documents/education/module-04-patient-communication-skills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emilygohde@gmail.com</dc:creator>
  <cp:keywords/>
  <dc:description/>
  <cp:lastModifiedBy>emilygohde@gmail.com</cp:lastModifiedBy>
  <cp:revision>6</cp:revision>
  <dcterms:created xsi:type="dcterms:W3CDTF">2021-09-22T15:57:00Z</dcterms:created>
  <dcterms:modified xsi:type="dcterms:W3CDTF">2021-09-22T17:53:00Z</dcterms:modified>
</cp:coreProperties>
</file>